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594C8411" w:rsidR="004C0DE0" w:rsidRDefault="004E7B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«Пинский автобусный парк»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267B7993" w:rsidR="004C0DE0" w:rsidRDefault="004E7B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225710, Брестская область, г. Пинск, ул. Брестская, 111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1398D374" w14:textId="77777777" w:rsidR="004E7BBE" w:rsidRDefault="004E7BBE" w:rsidP="004E7B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финансовой аренды (лизинга)</w:t>
            </w:r>
          </w:p>
          <w:p w14:paraId="2E61B5F1" w14:textId="3F5F04D2" w:rsidR="00BB10C4" w:rsidRDefault="004E7BBE" w:rsidP="00E768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О</w:t>
            </w:r>
            <w:r w:rsidR="00640B8D">
              <w:t>О</w:t>
            </w:r>
            <w:r>
              <w:t>О «</w:t>
            </w:r>
            <w:r w:rsidR="00640B8D">
              <w:t>АСБ Лизинг</w:t>
            </w:r>
            <w:r>
              <w:t>»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6409F48" w:rsidR="00987550" w:rsidRDefault="00640B8D" w:rsidP="00E768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  <w:r w:rsidR="004E7BBE">
              <w:t>.0</w:t>
            </w:r>
            <w:r w:rsidR="00E76856">
              <w:t>2</w:t>
            </w:r>
            <w:r w:rsidR="004E7BBE">
              <w:t>.202</w:t>
            </w:r>
            <w:r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76DF4FF9" w14:textId="6AAB9004" w:rsidR="004E7BBE" w:rsidRDefault="004E7BBE" w:rsidP="004E7B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Приобретение </w:t>
            </w:r>
            <w:r w:rsidR="00640B8D">
              <w:t>10</w:t>
            </w:r>
            <w:r>
              <w:t xml:space="preserve"> автобусов МАЗ 2</w:t>
            </w:r>
            <w:r w:rsidR="00E76856">
              <w:t>1</w:t>
            </w:r>
            <w:r w:rsidR="00640B8D">
              <w:t>60</w:t>
            </w:r>
            <w:r w:rsidR="00E76856">
              <w:t>47</w:t>
            </w:r>
            <w:r>
              <w:t xml:space="preserve"> и </w:t>
            </w:r>
            <w:r w:rsidR="00640B8D">
              <w:t>4</w:t>
            </w:r>
            <w:r>
              <w:t xml:space="preserve"> автобус</w:t>
            </w:r>
            <w:r w:rsidR="00E76856">
              <w:t>ов</w:t>
            </w:r>
            <w:r>
              <w:t xml:space="preserve"> МАЗ </w:t>
            </w:r>
            <w:r w:rsidR="00640B8D">
              <w:t>303</w:t>
            </w:r>
            <w:r w:rsidR="00E76856">
              <w:t>047</w:t>
            </w:r>
            <w:r>
              <w:t xml:space="preserve"> по договору финансовой аренды (лизинга)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625DB787" w14:textId="69C72EE1" w:rsidR="004E7BBE" w:rsidRPr="004E7BBE" w:rsidRDefault="00640B8D" w:rsidP="004E7BBE">
            <w:pPr>
              <w:pStyle w:val="a4"/>
              <w:ind w:firstLine="36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13 241 748</w:t>
            </w:r>
            <w:r w:rsidR="00214B04">
              <w:rPr>
                <w:rStyle w:val="FontStyle37"/>
                <w:sz w:val="24"/>
                <w:szCs w:val="24"/>
              </w:rPr>
              <w:t>,00</w:t>
            </w:r>
            <w:r w:rsidR="004E7BBE">
              <w:rPr>
                <w:rStyle w:val="FontStyle37"/>
                <w:sz w:val="24"/>
                <w:szCs w:val="24"/>
              </w:rPr>
              <w:t xml:space="preserve"> </w:t>
            </w:r>
            <w:r w:rsidR="004E7BBE" w:rsidRPr="004E7BBE">
              <w:rPr>
                <w:rStyle w:val="FontStyle37"/>
                <w:sz w:val="24"/>
                <w:szCs w:val="24"/>
              </w:rPr>
              <w:t>(</w:t>
            </w:r>
            <w:r>
              <w:rPr>
                <w:rStyle w:val="FontStyle37"/>
                <w:sz w:val="24"/>
                <w:szCs w:val="24"/>
              </w:rPr>
              <w:t>тринадцать</w:t>
            </w:r>
            <w:r w:rsidR="004E7BBE">
              <w:rPr>
                <w:rStyle w:val="FontStyle37"/>
                <w:sz w:val="24"/>
                <w:szCs w:val="24"/>
              </w:rPr>
              <w:t xml:space="preserve"> миллион</w:t>
            </w:r>
            <w:r w:rsidR="00E76856">
              <w:rPr>
                <w:rStyle w:val="FontStyle37"/>
                <w:sz w:val="24"/>
                <w:szCs w:val="24"/>
              </w:rPr>
              <w:t>ов</w:t>
            </w:r>
            <w:r w:rsidR="004E7BBE">
              <w:rPr>
                <w:rStyle w:val="FontStyle37"/>
                <w:sz w:val="24"/>
                <w:szCs w:val="24"/>
              </w:rPr>
              <w:t xml:space="preserve"> </w:t>
            </w:r>
            <w:r>
              <w:rPr>
                <w:rStyle w:val="FontStyle37"/>
                <w:sz w:val="24"/>
                <w:szCs w:val="24"/>
              </w:rPr>
              <w:t>двести сорок одна</w:t>
            </w:r>
            <w:r w:rsidR="00E76856">
              <w:rPr>
                <w:rStyle w:val="FontStyle37"/>
                <w:sz w:val="24"/>
                <w:szCs w:val="24"/>
              </w:rPr>
              <w:t xml:space="preserve"> тысяч</w:t>
            </w:r>
            <w:r>
              <w:rPr>
                <w:rStyle w:val="FontStyle37"/>
                <w:sz w:val="24"/>
                <w:szCs w:val="24"/>
              </w:rPr>
              <w:t>а</w:t>
            </w:r>
            <w:r w:rsidR="004E7BBE">
              <w:rPr>
                <w:rStyle w:val="FontStyle37"/>
                <w:sz w:val="24"/>
                <w:szCs w:val="24"/>
              </w:rPr>
              <w:t xml:space="preserve"> </w:t>
            </w:r>
            <w:r>
              <w:rPr>
                <w:rStyle w:val="FontStyle37"/>
                <w:sz w:val="24"/>
                <w:szCs w:val="24"/>
              </w:rPr>
              <w:t>семьсот сорок восемь</w:t>
            </w:r>
            <w:r w:rsidR="004E7BBE" w:rsidRPr="004E7BBE">
              <w:rPr>
                <w:rStyle w:val="FontStyle37"/>
                <w:sz w:val="24"/>
                <w:szCs w:val="24"/>
              </w:rPr>
              <w:t>) белорусск</w:t>
            </w:r>
            <w:r>
              <w:rPr>
                <w:rStyle w:val="FontStyle37"/>
                <w:sz w:val="24"/>
                <w:szCs w:val="24"/>
              </w:rPr>
              <w:t>их</w:t>
            </w:r>
            <w:r w:rsidR="004E7BBE" w:rsidRPr="004E7BBE">
              <w:rPr>
                <w:rStyle w:val="FontStyle37"/>
                <w:sz w:val="24"/>
                <w:szCs w:val="24"/>
              </w:rPr>
              <w:t xml:space="preserve"> рубл</w:t>
            </w:r>
            <w:r>
              <w:rPr>
                <w:rStyle w:val="FontStyle37"/>
                <w:sz w:val="24"/>
                <w:szCs w:val="24"/>
              </w:rPr>
              <w:t>ей</w:t>
            </w:r>
            <w:r w:rsidR="004E7BBE" w:rsidRPr="004E7BBE">
              <w:rPr>
                <w:rStyle w:val="FontStyle37"/>
                <w:sz w:val="24"/>
                <w:szCs w:val="24"/>
              </w:rPr>
              <w:t xml:space="preserve">. </w:t>
            </w:r>
          </w:p>
          <w:p w14:paraId="2E61B5FB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48059A8D" w14:textId="77777777" w:rsidR="00640B8D" w:rsidRPr="004E7BBE" w:rsidRDefault="00640B8D" w:rsidP="00640B8D">
            <w:pPr>
              <w:pStyle w:val="a4"/>
              <w:ind w:firstLine="36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 xml:space="preserve">13 241 748,00 </w:t>
            </w:r>
            <w:r w:rsidRPr="004E7BBE">
              <w:rPr>
                <w:rStyle w:val="FontStyle37"/>
                <w:sz w:val="24"/>
                <w:szCs w:val="24"/>
              </w:rPr>
              <w:t>(</w:t>
            </w:r>
            <w:r>
              <w:rPr>
                <w:rStyle w:val="FontStyle37"/>
                <w:sz w:val="24"/>
                <w:szCs w:val="24"/>
              </w:rPr>
              <w:t>тринадцать миллионов двести сорок одна тысяча семьсот сорок восемь</w:t>
            </w:r>
            <w:r w:rsidRPr="004E7BBE">
              <w:rPr>
                <w:rStyle w:val="FontStyle37"/>
                <w:sz w:val="24"/>
                <w:szCs w:val="24"/>
              </w:rPr>
              <w:t>) белорусск</w:t>
            </w:r>
            <w:r>
              <w:rPr>
                <w:rStyle w:val="FontStyle37"/>
                <w:sz w:val="24"/>
                <w:szCs w:val="24"/>
              </w:rPr>
              <w:t>их</w:t>
            </w:r>
            <w:r w:rsidRPr="004E7BBE">
              <w:rPr>
                <w:rStyle w:val="FontStyle37"/>
                <w:sz w:val="24"/>
                <w:szCs w:val="24"/>
              </w:rPr>
              <w:t xml:space="preserve"> рубл</w:t>
            </w:r>
            <w:r>
              <w:rPr>
                <w:rStyle w:val="FontStyle37"/>
                <w:sz w:val="24"/>
                <w:szCs w:val="24"/>
              </w:rPr>
              <w:t>ей</w:t>
            </w:r>
            <w:r w:rsidRPr="004E7BBE">
              <w:rPr>
                <w:rStyle w:val="FontStyle37"/>
                <w:sz w:val="24"/>
                <w:szCs w:val="24"/>
              </w:rPr>
              <w:t xml:space="preserve">. </w:t>
            </w:r>
          </w:p>
          <w:p w14:paraId="2E61B5FE" w14:textId="7EBA3163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9E4AD3F" w:rsidR="004C0DE0" w:rsidRPr="004E7BBE" w:rsidRDefault="00E76856" w:rsidP="00E768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="00640B8D">
              <w:t>2</w:t>
            </w:r>
            <w:r w:rsidR="004E7BBE" w:rsidRPr="004E7BBE">
              <w:t> </w:t>
            </w:r>
            <w:r w:rsidR="00640B8D">
              <w:t>485</w:t>
            </w:r>
            <w:r w:rsidR="004E7BBE" w:rsidRPr="004E7BBE">
              <w:t xml:space="preserve"> тысяч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A631" w14:textId="77777777" w:rsidR="0049264B" w:rsidRDefault="0049264B">
      <w:r>
        <w:separator/>
      </w:r>
    </w:p>
  </w:endnote>
  <w:endnote w:type="continuationSeparator" w:id="0">
    <w:p w14:paraId="15070061" w14:textId="77777777" w:rsidR="0049264B" w:rsidRDefault="0049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8021" w14:textId="77777777" w:rsidR="0049264B" w:rsidRDefault="0049264B">
      <w:r>
        <w:separator/>
      </w:r>
    </w:p>
  </w:footnote>
  <w:footnote w:type="continuationSeparator" w:id="0">
    <w:p w14:paraId="47EE776D" w14:textId="77777777" w:rsidR="0049264B" w:rsidRDefault="0049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D2559"/>
    <w:rsid w:val="001E016F"/>
    <w:rsid w:val="001F03D6"/>
    <w:rsid w:val="00214B04"/>
    <w:rsid w:val="002158C9"/>
    <w:rsid w:val="00224F25"/>
    <w:rsid w:val="00264144"/>
    <w:rsid w:val="002D3F6F"/>
    <w:rsid w:val="0030651F"/>
    <w:rsid w:val="00335B0C"/>
    <w:rsid w:val="00364E70"/>
    <w:rsid w:val="003846FF"/>
    <w:rsid w:val="003F094D"/>
    <w:rsid w:val="004052C2"/>
    <w:rsid w:val="00450D1B"/>
    <w:rsid w:val="0049264B"/>
    <w:rsid w:val="004A7688"/>
    <w:rsid w:val="004B3FA2"/>
    <w:rsid w:val="004C0DE0"/>
    <w:rsid w:val="004E1208"/>
    <w:rsid w:val="004E7BBE"/>
    <w:rsid w:val="005F287C"/>
    <w:rsid w:val="006246FC"/>
    <w:rsid w:val="00640B8D"/>
    <w:rsid w:val="0067260E"/>
    <w:rsid w:val="0069157B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671BC"/>
    <w:rsid w:val="00B93629"/>
    <w:rsid w:val="00BB10C4"/>
    <w:rsid w:val="00C45B3E"/>
    <w:rsid w:val="00CA4401"/>
    <w:rsid w:val="00CD5355"/>
    <w:rsid w:val="00D20D25"/>
    <w:rsid w:val="00D22691"/>
    <w:rsid w:val="00D9099C"/>
    <w:rsid w:val="00DA777E"/>
    <w:rsid w:val="00DD6B0D"/>
    <w:rsid w:val="00E21749"/>
    <w:rsid w:val="00E67815"/>
    <w:rsid w:val="00E76856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C6F7D139-BD8B-4EBD-B17C-D4BD5932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E7BBE"/>
    <w:rPr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4E7BBE"/>
    <w:rPr>
      <w:sz w:val="24"/>
      <w:szCs w:val="24"/>
    </w:rPr>
  </w:style>
  <w:style w:type="character" w:customStyle="1" w:styleId="FontStyle37">
    <w:name w:val="Font Style37"/>
    <w:basedOn w:val="a0"/>
    <w:rsid w:val="004E7BB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Пользователь</cp:lastModifiedBy>
  <cp:revision>2</cp:revision>
  <dcterms:created xsi:type="dcterms:W3CDTF">2026-02-27T14:04:00Z</dcterms:created>
  <dcterms:modified xsi:type="dcterms:W3CDTF">2026-02-27T14:04:00Z</dcterms:modified>
</cp:coreProperties>
</file>